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BE61" w14:textId="77777777" w:rsidR="00662255" w:rsidRDefault="00662255" w:rsidP="00662255">
      <w:pPr>
        <w:pStyle w:val="Header"/>
        <w:ind w:left="142"/>
      </w:pPr>
      <w:r>
        <w:rPr>
          <w:noProof/>
        </w:rPr>
        <w:drawing>
          <wp:inline distT="0" distB="0" distL="0" distR="0" wp14:anchorId="0732F82F" wp14:editId="4967E888">
            <wp:extent cx="876300" cy="819150"/>
            <wp:effectExtent l="0" t="0" r="0" b="0"/>
            <wp:docPr id="3" name="Picture 3" descr="cum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mn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25091DC" wp14:editId="57F86057">
            <wp:extent cx="2038350" cy="504825"/>
            <wp:effectExtent l="0" t="0" r="0" b="9525"/>
            <wp:docPr id="2" name="Picture 2" descr="Cognita Logo &amp; Strap_Secondary_Dark Grey_CMYK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gnita Logo &amp; Strap_Secondary_Dark Grey_CMYK_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F4EB5" w14:textId="77777777" w:rsidR="00662255" w:rsidRDefault="00662255" w:rsidP="00662255">
      <w:pPr>
        <w:pStyle w:val="Header"/>
        <w:ind w:left="142"/>
      </w:pPr>
    </w:p>
    <w:p w14:paraId="316B2376" w14:textId="77777777" w:rsidR="00662255" w:rsidRDefault="00662255" w:rsidP="00662255">
      <w:pPr>
        <w:pStyle w:val="Header"/>
        <w:ind w:left="142"/>
      </w:pPr>
    </w:p>
    <w:p w14:paraId="763C380F" w14:textId="77777777" w:rsidR="00662255" w:rsidRDefault="00662255" w:rsidP="00662255">
      <w:pPr>
        <w:pStyle w:val="Header"/>
        <w:ind w:left="142"/>
      </w:pPr>
    </w:p>
    <w:p w14:paraId="7F3FA19D" w14:textId="77777777" w:rsidR="00662255" w:rsidRDefault="00662255" w:rsidP="00662255">
      <w:pPr>
        <w:jc w:val="center"/>
        <w:rPr>
          <w:b/>
          <w:sz w:val="36"/>
          <w:szCs w:val="36"/>
        </w:rPr>
      </w:pPr>
      <w:r w:rsidRPr="0008618B">
        <w:rPr>
          <w:b/>
          <w:sz w:val="36"/>
          <w:szCs w:val="36"/>
        </w:rPr>
        <w:t>Cumnor House School for Boys</w:t>
      </w:r>
    </w:p>
    <w:p w14:paraId="47280224" w14:textId="77777777" w:rsidR="00A05516" w:rsidRDefault="00A05516" w:rsidP="00662255">
      <w:pPr>
        <w:rPr>
          <w:b/>
          <w:sz w:val="36"/>
          <w:szCs w:val="36"/>
        </w:rPr>
      </w:pPr>
    </w:p>
    <w:p w14:paraId="64E6ED87" w14:textId="77777777" w:rsidR="00A05516" w:rsidRPr="0008618B" w:rsidRDefault="00662255" w:rsidP="00A055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</w:t>
      </w:r>
      <w:r w:rsidR="00A05516">
        <w:rPr>
          <w:b/>
          <w:sz w:val="36"/>
          <w:szCs w:val="36"/>
        </w:rPr>
        <w:t xml:space="preserve"> Teacher</w:t>
      </w:r>
    </w:p>
    <w:p w14:paraId="0A3334B4" w14:textId="77777777" w:rsidR="00A05516" w:rsidRPr="0008618B" w:rsidRDefault="00A05516" w:rsidP="00A05516">
      <w:pPr>
        <w:jc w:val="center"/>
        <w:rPr>
          <w:b/>
          <w:sz w:val="36"/>
          <w:szCs w:val="36"/>
        </w:rPr>
      </w:pPr>
      <w:r w:rsidRPr="0008618B">
        <w:rPr>
          <w:b/>
          <w:sz w:val="36"/>
          <w:szCs w:val="36"/>
        </w:rPr>
        <w:t>Job Description</w:t>
      </w:r>
    </w:p>
    <w:p w14:paraId="69799D01" w14:textId="77777777" w:rsidR="00A05516" w:rsidRDefault="00A05516" w:rsidP="00A05516">
      <w:r w:rsidRPr="0008618B">
        <w:rPr>
          <w:b/>
          <w:sz w:val="28"/>
          <w:szCs w:val="28"/>
        </w:rPr>
        <w:t>Post held</w:t>
      </w:r>
      <w:r w:rsidR="00662255">
        <w:t>: EYFS/KS1</w:t>
      </w:r>
      <w:r>
        <w:t xml:space="preserve"> Teacher</w:t>
      </w:r>
    </w:p>
    <w:p w14:paraId="7989115E" w14:textId="77777777" w:rsidR="00A05516" w:rsidRDefault="00A05516" w:rsidP="009529B5">
      <w:pPr>
        <w:ind w:right="403"/>
      </w:pPr>
      <w:r w:rsidRPr="0008618B">
        <w:rPr>
          <w:b/>
          <w:sz w:val="28"/>
          <w:szCs w:val="28"/>
        </w:rPr>
        <w:t>Responsible to</w:t>
      </w:r>
      <w:r>
        <w:t xml:space="preserve">: Head of Pre-Prep and Headmaster </w:t>
      </w:r>
    </w:p>
    <w:p w14:paraId="1A6C3378" w14:textId="77777777" w:rsidR="00A05516" w:rsidRDefault="00A05516" w:rsidP="00A05516">
      <w:r w:rsidRPr="0008618B">
        <w:rPr>
          <w:b/>
          <w:sz w:val="28"/>
          <w:szCs w:val="28"/>
        </w:rPr>
        <w:t>Liaises with</w:t>
      </w:r>
      <w:r w:rsidR="0032295E">
        <w:t xml:space="preserve">: </w:t>
      </w:r>
      <w:r>
        <w:t>Head of Pre-Prep</w:t>
      </w:r>
    </w:p>
    <w:p w14:paraId="32680F97" w14:textId="77777777" w:rsidR="00A05516" w:rsidRPr="0014015D" w:rsidRDefault="00A05516" w:rsidP="00A05516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b/>
          <w:sz w:val="24"/>
          <w:szCs w:val="24"/>
        </w:rPr>
        <w:t>Main purpose of job</w:t>
      </w:r>
      <w:r w:rsidRPr="0014015D">
        <w:rPr>
          <w:rFonts w:cstheme="minorHAnsi"/>
          <w:sz w:val="24"/>
          <w:szCs w:val="24"/>
        </w:rPr>
        <w:t xml:space="preserve">: </w:t>
      </w:r>
    </w:p>
    <w:p w14:paraId="5D2ADB43" w14:textId="77777777" w:rsidR="00A05516" w:rsidRPr="0014015D" w:rsidRDefault="005C290A" w:rsidP="00A05516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To be responsible for a</w:t>
      </w:r>
      <w:r w:rsidR="004A7F15" w:rsidRPr="0014015D">
        <w:rPr>
          <w:rFonts w:cstheme="minorHAnsi"/>
          <w:sz w:val="24"/>
          <w:szCs w:val="24"/>
        </w:rPr>
        <w:t xml:space="preserve"> class of boys, to teach </w:t>
      </w:r>
      <w:r w:rsidR="00662255" w:rsidRPr="0014015D">
        <w:rPr>
          <w:rFonts w:cstheme="minorHAnsi"/>
          <w:sz w:val="24"/>
          <w:szCs w:val="24"/>
        </w:rPr>
        <w:t>EYFS/</w:t>
      </w:r>
      <w:r w:rsidR="004A7F15" w:rsidRPr="0014015D">
        <w:rPr>
          <w:rFonts w:cstheme="minorHAnsi"/>
          <w:sz w:val="24"/>
          <w:szCs w:val="24"/>
        </w:rPr>
        <w:t xml:space="preserve">KS1 </w:t>
      </w:r>
      <w:r w:rsidR="00A05516" w:rsidRPr="0014015D">
        <w:rPr>
          <w:rFonts w:cstheme="minorHAnsi"/>
          <w:sz w:val="24"/>
          <w:szCs w:val="24"/>
        </w:rPr>
        <w:t xml:space="preserve">and all National Curriculum subjects. </w:t>
      </w:r>
    </w:p>
    <w:p w14:paraId="502A7726" w14:textId="77777777" w:rsidR="006C5BFD" w:rsidRPr="0014015D" w:rsidRDefault="00A05516" w:rsidP="00A05516">
      <w:pPr>
        <w:spacing w:after="0" w:line="240" w:lineRule="auto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enable young children to make </w:t>
      </w:r>
      <w:r w:rsidR="00662255" w:rsidRPr="0014015D">
        <w:rPr>
          <w:rFonts w:cstheme="minorHAnsi"/>
          <w:sz w:val="24"/>
          <w:szCs w:val="24"/>
        </w:rPr>
        <w:t>good progress in their learning.</w:t>
      </w:r>
    </w:p>
    <w:p w14:paraId="0829D688" w14:textId="77777777" w:rsidR="006C7FEE" w:rsidRPr="0014015D" w:rsidRDefault="006C5BFD" w:rsidP="00A05516">
      <w:pPr>
        <w:spacing w:after="0" w:line="240" w:lineRule="auto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assist all pupils to develop emotional security, self-belief and mature social skills. </w:t>
      </w:r>
    </w:p>
    <w:p w14:paraId="4817DE32" w14:textId="77777777" w:rsidR="00164A18" w:rsidRPr="0014015D" w:rsidRDefault="006C5BFD" w:rsidP="00A05516">
      <w:pPr>
        <w:spacing w:after="0" w:line="240" w:lineRule="auto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To assist all children to develop a love of learning and an excitement about coming to school each day</w:t>
      </w:r>
      <w:r w:rsidR="00D71E18" w:rsidRPr="0014015D">
        <w:rPr>
          <w:rFonts w:cstheme="minorHAnsi"/>
          <w:sz w:val="24"/>
          <w:szCs w:val="24"/>
        </w:rPr>
        <w:t>.</w:t>
      </w:r>
    </w:p>
    <w:p w14:paraId="56B4063E" w14:textId="77777777" w:rsidR="007F7C74" w:rsidRPr="0014015D" w:rsidRDefault="007F7C74" w:rsidP="007F7C74">
      <w:pPr>
        <w:spacing w:after="0" w:line="240" w:lineRule="auto"/>
        <w:rPr>
          <w:rFonts w:cstheme="minorHAnsi"/>
          <w:sz w:val="24"/>
          <w:szCs w:val="24"/>
        </w:rPr>
      </w:pPr>
    </w:p>
    <w:p w14:paraId="53606FCF" w14:textId="77777777" w:rsidR="007F7C74" w:rsidRPr="0014015D" w:rsidRDefault="006C5BFD" w:rsidP="007F7C74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b/>
          <w:sz w:val="24"/>
          <w:szCs w:val="24"/>
        </w:rPr>
        <w:t>Main duties and responsibilities</w:t>
      </w:r>
      <w:r w:rsidRPr="0014015D">
        <w:rPr>
          <w:rFonts w:cstheme="minorHAnsi"/>
          <w:sz w:val="24"/>
          <w:szCs w:val="24"/>
        </w:rPr>
        <w:t>:</w:t>
      </w:r>
    </w:p>
    <w:p w14:paraId="35AE38A2" w14:textId="77777777" w:rsidR="007F7C74" w:rsidRPr="0014015D" w:rsidRDefault="006C5BFD" w:rsidP="007F7C74">
      <w:pPr>
        <w:spacing w:after="0"/>
        <w:rPr>
          <w:rFonts w:cstheme="minorHAnsi"/>
          <w:b/>
          <w:sz w:val="24"/>
          <w:szCs w:val="24"/>
        </w:rPr>
      </w:pPr>
      <w:r w:rsidRPr="0014015D">
        <w:rPr>
          <w:rFonts w:cstheme="minorHAnsi"/>
          <w:b/>
          <w:sz w:val="24"/>
          <w:szCs w:val="24"/>
        </w:rPr>
        <w:t>Planning, Teaching and Class Management</w:t>
      </w:r>
    </w:p>
    <w:p w14:paraId="77BF6FEC" w14:textId="77777777" w:rsidR="00DB4638" w:rsidRPr="0014015D" w:rsidRDefault="006C5BFD" w:rsidP="003E5113">
      <w:pPr>
        <w:spacing w:after="0"/>
        <w:rPr>
          <w:rFonts w:cstheme="minorHAnsi"/>
          <w:i/>
          <w:sz w:val="24"/>
          <w:szCs w:val="24"/>
        </w:rPr>
      </w:pPr>
      <w:r w:rsidRPr="0014015D">
        <w:rPr>
          <w:rFonts w:cstheme="minorHAnsi"/>
          <w:b/>
          <w:i/>
          <w:sz w:val="24"/>
          <w:szCs w:val="24"/>
        </w:rPr>
        <w:t>Planning rich and stimulating learning activities that achieve excellent progression in pupils’ understanding by</w:t>
      </w:r>
      <w:r w:rsidRPr="0014015D">
        <w:rPr>
          <w:rFonts w:cstheme="minorHAnsi"/>
          <w:i/>
          <w:sz w:val="24"/>
          <w:szCs w:val="24"/>
        </w:rPr>
        <w:t xml:space="preserve">: </w:t>
      </w:r>
    </w:p>
    <w:p w14:paraId="06359F1C" w14:textId="77777777" w:rsidR="00DB4638" w:rsidRPr="0014015D" w:rsidRDefault="006C7FEE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I</w:t>
      </w:r>
      <w:r w:rsidR="006C5BFD" w:rsidRPr="0014015D">
        <w:rPr>
          <w:rFonts w:cstheme="minorHAnsi"/>
          <w:sz w:val="24"/>
          <w:szCs w:val="24"/>
        </w:rPr>
        <w:t xml:space="preserve">dentifying clear learning objectives and learning content, appropriate to the subject matter and the pupils being taught. </w:t>
      </w:r>
    </w:p>
    <w:p w14:paraId="522597B7" w14:textId="77777777" w:rsidR="00DB4638" w:rsidRPr="0014015D" w:rsidRDefault="006C7FEE" w:rsidP="007F7C74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S</w:t>
      </w:r>
      <w:r w:rsidR="006C5BFD" w:rsidRPr="0014015D">
        <w:rPr>
          <w:rFonts w:cstheme="minorHAnsi"/>
          <w:sz w:val="24"/>
          <w:szCs w:val="24"/>
        </w:rPr>
        <w:t xml:space="preserve">etting exciting and intriguing tasks for whole class learning, small group learning and self-initiated, exploratory learning. </w:t>
      </w:r>
    </w:p>
    <w:p w14:paraId="073A1735" w14:textId="77777777" w:rsidR="00DB4638" w:rsidRPr="0014015D" w:rsidRDefault="006C7FEE" w:rsidP="007F7C74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S</w:t>
      </w:r>
      <w:r w:rsidR="006C5BFD" w:rsidRPr="0014015D">
        <w:rPr>
          <w:rFonts w:cstheme="minorHAnsi"/>
          <w:sz w:val="24"/>
          <w:szCs w:val="24"/>
        </w:rPr>
        <w:t xml:space="preserve">etting clear targets for pupils’ learning that build on prior attainment. </w:t>
      </w:r>
    </w:p>
    <w:p w14:paraId="5A9909EB" w14:textId="77777777" w:rsidR="007F7C74" w:rsidRPr="0014015D" w:rsidRDefault="006C7FEE" w:rsidP="007F7C74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I</w:t>
      </w:r>
      <w:r w:rsidR="006C5BFD" w:rsidRPr="0014015D">
        <w:rPr>
          <w:rFonts w:cstheme="minorHAnsi"/>
          <w:sz w:val="24"/>
          <w:szCs w:val="24"/>
        </w:rPr>
        <w:t>dentifying pupils who: - h</w:t>
      </w:r>
      <w:r w:rsidR="007F7C74" w:rsidRPr="0014015D">
        <w:rPr>
          <w:rFonts w:cstheme="minorHAnsi"/>
          <w:sz w:val="24"/>
          <w:szCs w:val="24"/>
        </w:rPr>
        <w:t xml:space="preserve">ave special educational needs, are high attainers and </w:t>
      </w:r>
      <w:r w:rsidR="006C5BFD" w:rsidRPr="0014015D">
        <w:rPr>
          <w:rFonts w:cstheme="minorHAnsi"/>
          <w:sz w:val="24"/>
          <w:szCs w:val="24"/>
        </w:rPr>
        <w:t>are not yet fluent in</w:t>
      </w:r>
      <w:r w:rsidR="007F7C74" w:rsidRPr="0014015D">
        <w:rPr>
          <w:rFonts w:cstheme="minorHAnsi"/>
          <w:sz w:val="24"/>
          <w:szCs w:val="24"/>
        </w:rPr>
        <w:t xml:space="preserve"> </w:t>
      </w:r>
      <w:r w:rsidR="006C5BFD" w:rsidRPr="0014015D">
        <w:rPr>
          <w:rFonts w:cstheme="minorHAnsi"/>
          <w:sz w:val="24"/>
          <w:szCs w:val="24"/>
        </w:rPr>
        <w:t>English</w:t>
      </w:r>
      <w:r w:rsidR="00A22422" w:rsidRPr="0014015D">
        <w:rPr>
          <w:rFonts w:cstheme="minorHAnsi"/>
          <w:sz w:val="24"/>
          <w:szCs w:val="24"/>
        </w:rPr>
        <w:t>.</w:t>
      </w:r>
      <w:r w:rsidR="006C5BFD" w:rsidRPr="0014015D">
        <w:rPr>
          <w:rFonts w:cstheme="minorHAnsi"/>
          <w:sz w:val="24"/>
          <w:szCs w:val="24"/>
        </w:rPr>
        <w:t xml:space="preserve"> </w:t>
      </w:r>
    </w:p>
    <w:p w14:paraId="3C1E6905" w14:textId="77777777" w:rsidR="007F7C74" w:rsidRPr="0014015D" w:rsidRDefault="006C5BFD" w:rsidP="007F7C74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Ensure that learning is appropriately differentiated so that the learning is well </w:t>
      </w:r>
      <w:proofErr w:type="gramStart"/>
      <w:r w:rsidRPr="0014015D">
        <w:rPr>
          <w:rFonts w:cstheme="minorHAnsi"/>
          <w:sz w:val="24"/>
          <w:szCs w:val="24"/>
        </w:rPr>
        <w:t>pitched</w:t>
      </w:r>
      <w:proofErr w:type="gramEnd"/>
      <w:r w:rsidRPr="0014015D">
        <w:rPr>
          <w:rFonts w:cstheme="minorHAnsi"/>
          <w:sz w:val="24"/>
          <w:szCs w:val="24"/>
        </w:rPr>
        <w:t xml:space="preserve"> and all pupils are challenged at their current level of understanding. </w:t>
      </w:r>
    </w:p>
    <w:p w14:paraId="75AFA6D3" w14:textId="77777777" w:rsidR="007F7C74" w:rsidRPr="0014015D" w:rsidRDefault="006C5BFD" w:rsidP="007F7C74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Create a high quality, rich, stimulating and enabling learning environment containing items that will capture pupils’ attention and lead to independent exploration. </w:t>
      </w:r>
    </w:p>
    <w:p w14:paraId="6E9FEDD4" w14:textId="77777777" w:rsidR="007F7C74" w:rsidRPr="0014015D" w:rsidRDefault="006C5BFD" w:rsidP="007F7C74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lastRenderedPageBreak/>
        <w:t xml:space="preserve">Make effective use of assessment information on pupils’ attainment and progress when teaching and in planning future learning. Plan opportunities to develop pupils’ spiritual, moral, social and cultural development. </w:t>
      </w:r>
    </w:p>
    <w:p w14:paraId="0873BD8E" w14:textId="77777777" w:rsidR="007F7C74" w:rsidRPr="0014015D" w:rsidRDefault="006C5BFD" w:rsidP="007F7C74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Set high expectations for pupils’ behaviour, establishing and maintaining a good standard of discipline through well focused, engaging teaching and through positive and productive relationships. </w:t>
      </w:r>
    </w:p>
    <w:p w14:paraId="5B3B947A" w14:textId="77777777" w:rsidR="007F7C74" w:rsidRPr="0014015D" w:rsidRDefault="006C5BFD" w:rsidP="007F7C74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Establish a safe, clean and secure learning environment which promotes pupils’ confidence. </w:t>
      </w:r>
    </w:p>
    <w:p w14:paraId="17BBE663" w14:textId="77777777" w:rsidR="007F7C74" w:rsidRPr="0014015D" w:rsidRDefault="00662255" w:rsidP="007F7C74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Select and make good use of I</w:t>
      </w:r>
      <w:r w:rsidR="006C5BFD" w:rsidRPr="0014015D">
        <w:rPr>
          <w:rFonts w:cstheme="minorHAnsi"/>
          <w:sz w:val="24"/>
          <w:szCs w:val="24"/>
        </w:rPr>
        <w:t xml:space="preserve">T and other learning resources which enable learning objectives to be met. </w:t>
      </w:r>
    </w:p>
    <w:p w14:paraId="1E82242E" w14:textId="77777777" w:rsidR="006C5BFD" w:rsidRPr="0014015D" w:rsidRDefault="006C5BFD" w:rsidP="007F7C74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Provide opportunities to develop pupils’ wider understanding by relating their learning to ‘real life’. Evaluate your own teaching critically and use this to improve your effectiveness.</w:t>
      </w:r>
    </w:p>
    <w:p w14:paraId="01B2C5BE" w14:textId="77777777" w:rsidR="00EC3749" w:rsidRPr="0014015D" w:rsidRDefault="00EC3749" w:rsidP="007F7C74">
      <w:pPr>
        <w:spacing w:after="0"/>
        <w:rPr>
          <w:rFonts w:cstheme="minorHAnsi"/>
          <w:sz w:val="24"/>
          <w:szCs w:val="24"/>
        </w:rPr>
      </w:pPr>
    </w:p>
    <w:p w14:paraId="4258B302" w14:textId="77777777" w:rsidR="007F7C74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b/>
          <w:sz w:val="24"/>
          <w:szCs w:val="24"/>
        </w:rPr>
        <w:t>Monitoring, assessment, recording, reporting and accountability</w:t>
      </w:r>
      <w:r w:rsidR="007F7C74" w:rsidRPr="0014015D">
        <w:rPr>
          <w:rFonts w:cstheme="minorHAnsi"/>
          <w:sz w:val="24"/>
          <w:szCs w:val="24"/>
        </w:rPr>
        <w:t>.</w:t>
      </w:r>
      <w:r w:rsidRPr="0014015D">
        <w:rPr>
          <w:rFonts w:cstheme="minorHAnsi"/>
          <w:sz w:val="24"/>
          <w:szCs w:val="24"/>
        </w:rPr>
        <w:t xml:space="preserve"> </w:t>
      </w:r>
    </w:p>
    <w:p w14:paraId="5FD83B47" w14:textId="77777777" w:rsidR="007F7C74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Assess how well learning objectives have been achieved and use this information to improve specific aspects of teaching and learning. </w:t>
      </w:r>
    </w:p>
    <w:p w14:paraId="056704B0" w14:textId="77777777" w:rsidR="007F7C74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Maintain good organisation and accurate pupil assessments so that they offer a clear record of pupils’ progress. </w:t>
      </w:r>
    </w:p>
    <w:p w14:paraId="5C2B8B02" w14:textId="77777777" w:rsidR="007F7C74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Be familiar with the statutory assessment and reporting requirements and know how to prepare and present informative reports to parents. </w:t>
      </w:r>
    </w:p>
    <w:p w14:paraId="0D80B8FA" w14:textId="77777777" w:rsidR="003F696C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Understand the expected deman</w:t>
      </w:r>
      <w:r w:rsidR="004A7F15" w:rsidRPr="0014015D">
        <w:rPr>
          <w:rFonts w:cstheme="minorHAnsi"/>
          <w:sz w:val="24"/>
          <w:szCs w:val="24"/>
        </w:rPr>
        <w:t>ds of pupils in relation to</w:t>
      </w:r>
      <w:r w:rsidR="00662255" w:rsidRPr="0014015D">
        <w:rPr>
          <w:rFonts w:cstheme="minorHAnsi"/>
          <w:sz w:val="24"/>
          <w:szCs w:val="24"/>
        </w:rPr>
        <w:t xml:space="preserve"> EYFS/</w:t>
      </w:r>
      <w:r w:rsidR="004A7F15" w:rsidRPr="0014015D">
        <w:rPr>
          <w:rFonts w:cstheme="minorHAnsi"/>
          <w:sz w:val="24"/>
          <w:szCs w:val="24"/>
        </w:rPr>
        <w:t>KS1</w:t>
      </w:r>
      <w:r w:rsidRPr="0014015D">
        <w:rPr>
          <w:rFonts w:cstheme="minorHAnsi"/>
          <w:sz w:val="24"/>
          <w:szCs w:val="24"/>
        </w:rPr>
        <w:t xml:space="preserve">. </w:t>
      </w:r>
    </w:p>
    <w:p w14:paraId="1E44FBDB" w14:textId="77777777" w:rsidR="007F7C74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Report pupil progress to</w:t>
      </w:r>
      <w:r w:rsidR="00662255" w:rsidRPr="0014015D">
        <w:rPr>
          <w:rFonts w:cstheme="minorHAnsi"/>
          <w:sz w:val="24"/>
          <w:szCs w:val="24"/>
        </w:rPr>
        <w:t xml:space="preserve"> the Head of Pre-Prep </w:t>
      </w:r>
      <w:r w:rsidR="00EC3749" w:rsidRPr="0014015D">
        <w:rPr>
          <w:rFonts w:cstheme="minorHAnsi"/>
          <w:sz w:val="24"/>
          <w:szCs w:val="24"/>
        </w:rPr>
        <w:t>and the SLT</w:t>
      </w:r>
      <w:r w:rsidRPr="0014015D">
        <w:rPr>
          <w:rFonts w:cstheme="minorHAnsi"/>
          <w:sz w:val="24"/>
          <w:szCs w:val="24"/>
        </w:rPr>
        <w:t xml:space="preserve">. </w:t>
      </w:r>
    </w:p>
    <w:p w14:paraId="577EBA67" w14:textId="77777777" w:rsidR="007F7C74" w:rsidRPr="0014015D" w:rsidRDefault="004A7F15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Submit </w:t>
      </w:r>
      <w:r w:rsidR="00662255" w:rsidRPr="0014015D">
        <w:rPr>
          <w:rFonts w:cstheme="minorHAnsi"/>
          <w:sz w:val="24"/>
          <w:szCs w:val="24"/>
        </w:rPr>
        <w:t>pupil p</w:t>
      </w:r>
      <w:r w:rsidR="006C5BFD" w:rsidRPr="0014015D">
        <w:rPr>
          <w:rFonts w:cstheme="minorHAnsi"/>
          <w:sz w:val="24"/>
          <w:szCs w:val="24"/>
        </w:rPr>
        <w:t xml:space="preserve">rofile data in a robust and timely manner. </w:t>
      </w:r>
    </w:p>
    <w:p w14:paraId="33C1E3F3" w14:textId="77777777" w:rsidR="003E5113" w:rsidRPr="0014015D" w:rsidRDefault="003E5113" w:rsidP="003E5113">
      <w:pPr>
        <w:spacing w:after="0"/>
        <w:rPr>
          <w:rFonts w:cstheme="minorHAnsi"/>
          <w:sz w:val="24"/>
          <w:szCs w:val="24"/>
        </w:rPr>
      </w:pPr>
    </w:p>
    <w:p w14:paraId="3052B5A6" w14:textId="77777777" w:rsidR="00EC3749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b/>
          <w:sz w:val="24"/>
          <w:szCs w:val="24"/>
        </w:rPr>
        <w:t>Other Professional Requirements</w:t>
      </w:r>
      <w:r w:rsidRPr="0014015D">
        <w:rPr>
          <w:rFonts w:cstheme="minorHAnsi"/>
          <w:sz w:val="24"/>
          <w:szCs w:val="24"/>
        </w:rPr>
        <w:t xml:space="preserve"> </w:t>
      </w:r>
    </w:p>
    <w:p w14:paraId="700F6902" w14:textId="77777777" w:rsidR="00EC3749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Have a working knowledge of teachers' professional duties and legal liabilities. </w:t>
      </w:r>
    </w:p>
    <w:p w14:paraId="1A3C6B6A" w14:textId="77777777" w:rsidR="00EC3749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Operate at all times within the stated policies and practices of the School. </w:t>
      </w:r>
    </w:p>
    <w:p w14:paraId="1AF17463" w14:textId="77777777" w:rsidR="00EC3749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Know subject(s) or specialism(s) to enable effective teaching. </w:t>
      </w:r>
    </w:p>
    <w:p w14:paraId="3C0ABA41" w14:textId="77777777" w:rsidR="00EC3749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Establish effective working relationships and set a good example through their presentation and personal and professional conduct. </w:t>
      </w:r>
    </w:p>
    <w:p w14:paraId="0298239D" w14:textId="77777777" w:rsidR="003E5113" w:rsidRPr="0014015D" w:rsidRDefault="003E5113" w:rsidP="003E5113">
      <w:pPr>
        <w:spacing w:after="0"/>
        <w:rPr>
          <w:rFonts w:cstheme="minorHAnsi"/>
          <w:sz w:val="24"/>
          <w:szCs w:val="24"/>
        </w:rPr>
      </w:pPr>
    </w:p>
    <w:p w14:paraId="219AE2E7" w14:textId="77777777" w:rsidR="00EC3749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b/>
          <w:sz w:val="24"/>
          <w:szCs w:val="24"/>
        </w:rPr>
        <w:t>As a Form Tutor</w:t>
      </w:r>
      <w:r w:rsidRPr="0014015D">
        <w:rPr>
          <w:rFonts w:cstheme="minorHAnsi"/>
          <w:sz w:val="24"/>
          <w:szCs w:val="24"/>
        </w:rPr>
        <w:t xml:space="preserve"> </w:t>
      </w:r>
    </w:p>
    <w:p w14:paraId="4DFF797B" w14:textId="77777777" w:rsidR="00EC3749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be responsible for a form of </w:t>
      </w:r>
      <w:r w:rsidR="00EC3749" w:rsidRPr="0014015D">
        <w:rPr>
          <w:rFonts w:cstheme="minorHAnsi"/>
          <w:sz w:val="24"/>
          <w:szCs w:val="24"/>
        </w:rPr>
        <w:t>boys</w:t>
      </w:r>
      <w:r w:rsidRPr="0014015D">
        <w:rPr>
          <w:rFonts w:cstheme="minorHAnsi"/>
          <w:sz w:val="24"/>
          <w:szCs w:val="24"/>
        </w:rPr>
        <w:t xml:space="preserve">. </w:t>
      </w:r>
    </w:p>
    <w:p w14:paraId="5CE4520D" w14:textId="77777777" w:rsidR="00EC3749" w:rsidRPr="0014015D" w:rsidRDefault="00EC3749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R</w:t>
      </w:r>
      <w:r w:rsidR="006C5BFD" w:rsidRPr="0014015D">
        <w:rPr>
          <w:rFonts w:cstheme="minorHAnsi"/>
          <w:sz w:val="24"/>
          <w:szCs w:val="24"/>
        </w:rPr>
        <w:t xml:space="preserve">egister the attendance of pupils and supervise pupils, whether these duties are to be performed before, during or after </w:t>
      </w:r>
      <w:r w:rsidR="008105D5" w:rsidRPr="0014015D">
        <w:rPr>
          <w:rFonts w:cstheme="minorHAnsi"/>
          <w:sz w:val="24"/>
          <w:szCs w:val="24"/>
        </w:rPr>
        <w:t>s</w:t>
      </w:r>
      <w:r w:rsidR="006C5BFD" w:rsidRPr="0014015D">
        <w:rPr>
          <w:rFonts w:cstheme="minorHAnsi"/>
          <w:sz w:val="24"/>
          <w:szCs w:val="24"/>
        </w:rPr>
        <w:t xml:space="preserve">chool sessions. </w:t>
      </w:r>
    </w:p>
    <w:p w14:paraId="3E2CABEB" w14:textId="77777777" w:rsidR="00EC3749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be responsible for the pastoral care of pupils and teach the PSHE Scheme of Work. </w:t>
      </w:r>
    </w:p>
    <w:p w14:paraId="52CC1F20" w14:textId="77777777" w:rsidR="00EC3749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make records of, and reports on, the personal and social needs of pupils. </w:t>
      </w:r>
    </w:p>
    <w:p w14:paraId="7BD2F6C6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Help and promote the House system. </w:t>
      </w:r>
    </w:p>
    <w:p w14:paraId="6751F633" w14:textId="77777777" w:rsidR="003E5113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Endeavour to give every child the opportunity to reach their potential and meet high expectations. To plan, supervise and assist with off-site day trips.</w:t>
      </w:r>
    </w:p>
    <w:p w14:paraId="4E5EEE80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b/>
          <w:sz w:val="24"/>
          <w:szCs w:val="24"/>
        </w:rPr>
        <w:t xml:space="preserve">As a member of Staff at </w:t>
      </w:r>
      <w:r w:rsidR="006C7FEE" w:rsidRPr="0014015D">
        <w:rPr>
          <w:rFonts w:cstheme="minorHAnsi"/>
          <w:b/>
          <w:sz w:val="24"/>
          <w:szCs w:val="24"/>
        </w:rPr>
        <w:t xml:space="preserve">Cumnor House </w:t>
      </w:r>
      <w:r w:rsidRPr="0014015D">
        <w:rPr>
          <w:rFonts w:cstheme="minorHAnsi"/>
          <w:b/>
          <w:sz w:val="24"/>
          <w:szCs w:val="24"/>
        </w:rPr>
        <w:t>School</w:t>
      </w:r>
      <w:r w:rsidRPr="0014015D">
        <w:rPr>
          <w:rFonts w:cstheme="minorHAnsi"/>
          <w:sz w:val="24"/>
          <w:szCs w:val="24"/>
        </w:rPr>
        <w:t xml:space="preserve"> </w:t>
      </w:r>
    </w:p>
    <w:p w14:paraId="2AF07486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undertake break and lunch duties as required. </w:t>
      </w:r>
    </w:p>
    <w:p w14:paraId="65B31238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lastRenderedPageBreak/>
        <w:t xml:space="preserve">To undertake an appropriate share of the collective staff responsibility and to cover for absent colleagues when required. </w:t>
      </w:r>
    </w:p>
    <w:p w14:paraId="21CECA82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actively contribute to the School’s extra-curricular programme according to the needs of the </w:t>
      </w:r>
      <w:r w:rsidR="008105D5" w:rsidRPr="0014015D">
        <w:rPr>
          <w:rFonts w:cstheme="minorHAnsi"/>
          <w:sz w:val="24"/>
          <w:szCs w:val="24"/>
        </w:rPr>
        <w:t>s</w:t>
      </w:r>
      <w:r w:rsidRPr="0014015D">
        <w:rPr>
          <w:rFonts w:cstheme="minorHAnsi"/>
          <w:sz w:val="24"/>
          <w:szCs w:val="24"/>
        </w:rPr>
        <w:t xml:space="preserve">chool and own personal interests and expertise. </w:t>
      </w:r>
    </w:p>
    <w:p w14:paraId="153BA0BD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help with, and attend, other </w:t>
      </w:r>
      <w:r w:rsidR="008105D5" w:rsidRPr="0014015D">
        <w:rPr>
          <w:rFonts w:cstheme="minorHAnsi"/>
          <w:sz w:val="24"/>
          <w:szCs w:val="24"/>
        </w:rPr>
        <w:t>s</w:t>
      </w:r>
      <w:r w:rsidRPr="0014015D">
        <w:rPr>
          <w:rFonts w:cstheme="minorHAnsi"/>
          <w:sz w:val="24"/>
          <w:szCs w:val="24"/>
        </w:rPr>
        <w:t xml:space="preserve">chool activities such as plays, concerts and parents’ events. </w:t>
      </w:r>
    </w:p>
    <w:p w14:paraId="2B923F63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contribute to the corporate life of the </w:t>
      </w:r>
      <w:r w:rsidR="008105D5" w:rsidRPr="0014015D">
        <w:rPr>
          <w:rFonts w:cstheme="minorHAnsi"/>
          <w:sz w:val="24"/>
          <w:szCs w:val="24"/>
        </w:rPr>
        <w:t>s</w:t>
      </w:r>
      <w:r w:rsidRPr="0014015D">
        <w:rPr>
          <w:rFonts w:cstheme="minorHAnsi"/>
          <w:sz w:val="24"/>
          <w:szCs w:val="24"/>
        </w:rPr>
        <w:t xml:space="preserve">chool through effective participation in meetings and management systems necessary to co-ordinate the management of the </w:t>
      </w:r>
      <w:r w:rsidR="008105D5" w:rsidRPr="0014015D">
        <w:rPr>
          <w:rFonts w:cstheme="minorHAnsi"/>
          <w:sz w:val="24"/>
          <w:szCs w:val="24"/>
        </w:rPr>
        <w:t>s</w:t>
      </w:r>
      <w:r w:rsidRPr="0014015D">
        <w:rPr>
          <w:rFonts w:cstheme="minorHAnsi"/>
          <w:sz w:val="24"/>
          <w:szCs w:val="24"/>
        </w:rPr>
        <w:t>chool.</w:t>
      </w:r>
    </w:p>
    <w:p w14:paraId="249692CE" w14:textId="77777777" w:rsidR="006C5BFD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take responsibility for own professional development and duties in relation to </w:t>
      </w:r>
      <w:r w:rsidR="008105D5" w:rsidRPr="0014015D">
        <w:rPr>
          <w:rFonts w:cstheme="minorHAnsi"/>
          <w:sz w:val="24"/>
          <w:szCs w:val="24"/>
        </w:rPr>
        <w:t>s</w:t>
      </w:r>
      <w:r w:rsidRPr="0014015D">
        <w:rPr>
          <w:rFonts w:cstheme="minorHAnsi"/>
          <w:sz w:val="24"/>
          <w:szCs w:val="24"/>
        </w:rPr>
        <w:t>chool policies and practices.</w:t>
      </w:r>
    </w:p>
    <w:p w14:paraId="3F8ABA82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liaise with the </w:t>
      </w:r>
      <w:proofErr w:type="spellStart"/>
      <w:r w:rsidRPr="0014015D">
        <w:rPr>
          <w:rFonts w:cstheme="minorHAnsi"/>
          <w:sz w:val="24"/>
          <w:szCs w:val="24"/>
        </w:rPr>
        <w:t>SENCo</w:t>
      </w:r>
      <w:proofErr w:type="spellEnd"/>
      <w:r w:rsidRPr="0014015D">
        <w:rPr>
          <w:rFonts w:cstheme="minorHAnsi"/>
          <w:sz w:val="24"/>
          <w:szCs w:val="24"/>
        </w:rPr>
        <w:t xml:space="preserve">, or other support staff, regarding any children with specific needs. </w:t>
      </w:r>
    </w:p>
    <w:p w14:paraId="4821E69E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As required, liaise with parents and other schools/agencies involved. </w:t>
      </w:r>
    </w:p>
    <w:p w14:paraId="5799099F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>To liaise effect</w:t>
      </w:r>
      <w:r w:rsidR="008105D5" w:rsidRPr="0014015D">
        <w:rPr>
          <w:rFonts w:cstheme="minorHAnsi"/>
          <w:sz w:val="24"/>
          <w:szCs w:val="24"/>
        </w:rPr>
        <w:t>ively with parents</w:t>
      </w:r>
      <w:r w:rsidRPr="0014015D">
        <w:rPr>
          <w:rFonts w:cstheme="minorHAnsi"/>
          <w:sz w:val="24"/>
          <w:szCs w:val="24"/>
        </w:rPr>
        <w:t xml:space="preserve">. </w:t>
      </w:r>
    </w:p>
    <w:p w14:paraId="25130AE1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attend external training courses and </w:t>
      </w:r>
      <w:r w:rsidR="008105D5" w:rsidRPr="0014015D">
        <w:rPr>
          <w:rFonts w:cstheme="minorHAnsi"/>
          <w:sz w:val="24"/>
          <w:szCs w:val="24"/>
        </w:rPr>
        <w:t>s</w:t>
      </w:r>
      <w:r w:rsidRPr="0014015D">
        <w:rPr>
          <w:rFonts w:cstheme="minorHAnsi"/>
          <w:sz w:val="24"/>
          <w:szCs w:val="24"/>
        </w:rPr>
        <w:t xml:space="preserve">chool ‘Inset’ days as required. </w:t>
      </w:r>
    </w:p>
    <w:p w14:paraId="669525B7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participate fully in arrangements for classroom observations and the appraisal of staff. </w:t>
      </w:r>
    </w:p>
    <w:p w14:paraId="02D4BE5E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take such part as may be required in the review development and management of activities relating to the curriculum, organisation and pastoral functions of the </w:t>
      </w:r>
      <w:r w:rsidR="008105D5" w:rsidRPr="0014015D">
        <w:rPr>
          <w:rFonts w:cstheme="minorHAnsi"/>
          <w:sz w:val="24"/>
          <w:szCs w:val="24"/>
        </w:rPr>
        <w:t>s</w:t>
      </w:r>
      <w:r w:rsidRPr="0014015D">
        <w:rPr>
          <w:rFonts w:cstheme="minorHAnsi"/>
          <w:sz w:val="24"/>
          <w:szCs w:val="24"/>
        </w:rPr>
        <w:t xml:space="preserve">chool. </w:t>
      </w:r>
    </w:p>
    <w:p w14:paraId="3697CA4E" w14:textId="77777777" w:rsidR="00347C7F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To participate in administrative and organisational tasks including the management or supervision of persons providing support for the teachers in the </w:t>
      </w:r>
      <w:r w:rsidR="008105D5" w:rsidRPr="0014015D">
        <w:rPr>
          <w:rFonts w:cstheme="minorHAnsi"/>
          <w:sz w:val="24"/>
          <w:szCs w:val="24"/>
        </w:rPr>
        <w:t>s</w:t>
      </w:r>
      <w:r w:rsidRPr="0014015D">
        <w:rPr>
          <w:rFonts w:cstheme="minorHAnsi"/>
          <w:sz w:val="24"/>
          <w:szCs w:val="24"/>
        </w:rPr>
        <w:t xml:space="preserve">chool and the ordering and allocation of equipment and materials, when appropriate. </w:t>
      </w:r>
    </w:p>
    <w:p w14:paraId="7838E7FA" w14:textId="77777777" w:rsidR="003E5113" w:rsidRPr="0014015D" w:rsidRDefault="003E5113" w:rsidP="003E5113">
      <w:pPr>
        <w:spacing w:after="0"/>
        <w:rPr>
          <w:rFonts w:cstheme="minorHAnsi"/>
          <w:sz w:val="24"/>
          <w:szCs w:val="24"/>
        </w:rPr>
      </w:pPr>
    </w:p>
    <w:p w14:paraId="3A286A44" w14:textId="77777777" w:rsidR="003E5113" w:rsidRPr="0014015D" w:rsidRDefault="006C5BFD" w:rsidP="003E5113">
      <w:pPr>
        <w:spacing w:after="0"/>
        <w:rPr>
          <w:rFonts w:cstheme="minorHAnsi"/>
          <w:b/>
          <w:sz w:val="24"/>
          <w:szCs w:val="24"/>
        </w:rPr>
      </w:pPr>
      <w:r w:rsidRPr="0014015D">
        <w:rPr>
          <w:rFonts w:cstheme="minorHAnsi"/>
          <w:b/>
          <w:sz w:val="24"/>
          <w:szCs w:val="24"/>
        </w:rPr>
        <w:t xml:space="preserve">As a member of staff at </w:t>
      </w:r>
      <w:r w:rsidR="00347C7F" w:rsidRPr="0014015D">
        <w:rPr>
          <w:rFonts w:cstheme="minorHAnsi"/>
          <w:b/>
          <w:sz w:val="24"/>
          <w:szCs w:val="24"/>
        </w:rPr>
        <w:t>Cumnor House School</w:t>
      </w:r>
      <w:r w:rsidRPr="0014015D">
        <w:rPr>
          <w:rFonts w:cstheme="minorHAnsi"/>
          <w:b/>
          <w:sz w:val="24"/>
          <w:szCs w:val="24"/>
        </w:rPr>
        <w:t xml:space="preserve"> </w:t>
      </w:r>
    </w:p>
    <w:p w14:paraId="3B8183B4" w14:textId="77777777" w:rsidR="003E5113" w:rsidRPr="0014015D" w:rsidRDefault="003E5113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Support </w:t>
      </w:r>
      <w:r w:rsidR="006C5BFD" w:rsidRPr="0014015D">
        <w:rPr>
          <w:rFonts w:cstheme="minorHAnsi"/>
          <w:sz w:val="24"/>
          <w:szCs w:val="24"/>
        </w:rPr>
        <w:t xml:space="preserve">whole </w:t>
      </w:r>
      <w:r w:rsidR="00347C7F" w:rsidRPr="0014015D">
        <w:rPr>
          <w:rFonts w:cstheme="minorHAnsi"/>
          <w:sz w:val="24"/>
          <w:szCs w:val="24"/>
        </w:rPr>
        <w:t>s</w:t>
      </w:r>
      <w:r w:rsidR="006C5BFD" w:rsidRPr="0014015D">
        <w:rPr>
          <w:rFonts w:cstheme="minorHAnsi"/>
          <w:sz w:val="24"/>
          <w:szCs w:val="24"/>
        </w:rPr>
        <w:t xml:space="preserve">chool traditions and the </w:t>
      </w:r>
      <w:r w:rsidRPr="0014015D">
        <w:rPr>
          <w:rFonts w:cstheme="minorHAnsi"/>
          <w:sz w:val="24"/>
          <w:szCs w:val="24"/>
        </w:rPr>
        <w:t>Cumnor House</w:t>
      </w:r>
      <w:r w:rsidR="006C5BFD" w:rsidRPr="0014015D">
        <w:rPr>
          <w:rFonts w:cstheme="minorHAnsi"/>
          <w:sz w:val="24"/>
          <w:szCs w:val="24"/>
        </w:rPr>
        <w:t xml:space="preserve"> ethos. </w:t>
      </w:r>
    </w:p>
    <w:p w14:paraId="72A6516D" w14:textId="77777777" w:rsidR="003E5113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Attend </w:t>
      </w:r>
      <w:r w:rsidR="008105D5" w:rsidRPr="0014015D">
        <w:rPr>
          <w:rFonts w:cstheme="minorHAnsi"/>
          <w:sz w:val="24"/>
          <w:szCs w:val="24"/>
        </w:rPr>
        <w:t>s</w:t>
      </w:r>
      <w:r w:rsidRPr="0014015D">
        <w:rPr>
          <w:rFonts w:cstheme="minorHAnsi"/>
          <w:sz w:val="24"/>
          <w:szCs w:val="24"/>
        </w:rPr>
        <w:t xml:space="preserve">chool </w:t>
      </w:r>
      <w:r w:rsidR="008105D5" w:rsidRPr="0014015D">
        <w:rPr>
          <w:rFonts w:cstheme="minorHAnsi"/>
          <w:sz w:val="24"/>
          <w:szCs w:val="24"/>
        </w:rPr>
        <w:t>s</w:t>
      </w:r>
      <w:r w:rsidRPr="0014015D">
        <w:rPr>
          <w:rFonts w:cstheme="minorHAnsi"/>
          <w:sz w:val="24"/>
          <w:szCs w:val="24"/>
        </w:rPr>
        <w:t>peci</w:t>
      </w:r>
      <w:r w:rsidR="003E5113" w:rsidRPr="0014015D">
        <w:rPr>
          <w:rFonts w:cstheme="minorHAnsi"/>
          <w:sz w:val="24"/>
          <w:szCs w:val="24"/>
        </w:rPr>
        <w:t xml:space="preserve">al </w:t>
      </w:r>
      <w:r w:rsidR="008105D5" w:rsidRPr="0014015D">
        <w:rPr>
          <w:rFonts w:cstheme="minorHAnsi"/>
          <w:sz w:val="24"/>
          <w:szCs w:val="24"/>
        </w:rPr>
        <w:t>s</w:t>
      </w:r>
      <w:r w:rsidR="003E5113" w:rsidRPr="0014015D">
        <w:rPr>
          <w:rFonts w:cstheme="minorHAnsi"/>
          <w:sz w:val="24"/>
          <w:szCs w:val="24"/>
        </w:rPr>
        <w:t xml:space="preserve">ays and </w:t>
      </w:r>
      <w:r w:rsidR="00B2118B" w:rsidRPr="0014015D">
        <w:rPr>
          <w:rFonts w:cstheme="minorHAnsi"/>
          <w:sz w:val="24"/>
          <w:szCs w:val="24"/>
        </w:rPr>
        <w:t>e</w:t>
      </w:r>
      <w:r w:rsidR="003E5113" w:rsidRPr="0014015D">
        <w:rPr>
          <w:rFonts w:cstheme="minorHAnsi"/>
          <w:sz w:val="24"/>
          <w:szCs w:val="24"/>
        </w:rPr>
        <w:t>vents as required</w:t>
      </w:r>
      <w:r w:rsidRPr="0014015D">
        <w:rPr>
          <w:rFonts w:cstheme="minorHAnsi"/>
          <w:sz w:val="24"/>
          <w:szCs w:val="24"/>
        </w:rPr>
        <w:t xml:space="preserve">. </w:t>
      </w:r>
    </w:p>
    <w:p w14:paraId="718EB5E9" w14:textId="77777777" w:rsidR="003E5113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Take part in marketing and liaison activities such as Open Days, </w:t>
      </w:r>
      <w:r w:rsidR="008105D5" w:rsidRPr="0014015D">
        <w:rPr>
          <w:rFonts w:cstheme="minorHAnsi"/>
          <w:sz w:val="24"/>
          <w:szCs w:val="24"/>
        </w:rPr>
        <w:t>p</w:t>
      </w:r>
      <w:r w:rsidRPr="0014015D">
        <w:rPr>
          <w:rFonts w:cstheme="minorHAnsi"/>
          <w:sz w:val="24"/>
          <w:szCs w:val="24"/>
        </w:rPr>
        <w:t xml:space="preserve">arents’ </w:t>
      </w:r>
      <w:r w:rsidR="008105D5" w:rsidRPr="0014015D">
        <w:rPr>
          <w:rFonts w:cstheme="minorHAnsi"/>
          <w:sz w:val="24"/>
          <w:szCs w:val="24"/>
        </w:rPr>
        <w:t>c</w:t>
      </w:r>
      <w:r w:rsidRPr="0014015D">
        <w:rPr>
          <w:rFonts w:cstheme="minorHAnsi"/>
          <w:sz w:val="24"/>
          <w:szCs w:val="24"/>
        </w:rPr>
        <w:t xml:space="preserve">onsultations. </w:t>
      </w:r>
    </w:p>
    <w:p w14:paraId="0AE59A78" w14:textId="77777777" w:rsidR="006C5BFD" w:rsidRPr="0014015D" w:rsidRDefault="006C5BFD" w:rsidP="003E5113">
      <w:pPr>
        <w:spacing w:after="0"/>
        <w:rPr>
          <w:rFonts w:cstheme="minorHAnsi"/>
          <w:sz w:val="24"/>
          <w:szCs w:val="24"/>
        </w:rPr>
      </w:pPr>
      <w:r w:rsidRPr="0014015D">
        <w:rPr>
          <w:rFonts w:cstheme="minorHAnsi"/>
          <w:sz w:val="24"/>
          <w:szCs w:val="24"/>
        </w:rPr>
        <w:t xml:space="preserve">Uphold standards laid down by the Headmaster with regard to staff dress and discipline as set out in the Staff </w:t>
      </w:r>
      <w:r w:rsidR="008105D5" w:rsidRPr="0014015D">
        <w:rPr>
          <w:rFonts w:cstheme="minorHAnsi"/>
          <w:sz w:val="24"/>
          <w:szCs w:val="24"/>
        </w:rPr>
        <w:t>H</w:t>
      </w:r>
      <w:r w:rsidRPr="0014015D">
        <w:rPr>
          <w:rFonts w:cstheme="minorHAnsi"/>
          <w:sz w:val="24"/>
          <w:szCs w:val="24"/>
        </w:rPr>
        <w:t>andbook</w:t>
      </w:r>
      <w:r w:rsidR="008105D5" w:rsidRPr="0014015D">
        <w:rPr>
          <w:rFonts w:cstheme="minorHAnsi"/>
          <w:sz w:val="24"/>
          <w:szCs w:val="24"/>
        </w:rPr>
        <w:t>.</w:t>
      </w:r>
    </w:p>
    <w:p w14:paraId="25639396" w14:textId="77777777" w:rsidR="0014015D" w:rsidRPr="0014015D" w:rsidRDefault="0014015D" w:rsidP="003E5113">
      <w:pPr>
        <w:spacing w:after="0"/>
        <w:rPr>
          <w:rFonts w:cstheme="minorHAnsi"/>
          <w:sz w:val="24"/>
          <w:szCs w:val="24"/>
        </w:rPr>
      </w:pPr>
    </w:p>
    <w:p w14:paraId="7821987D" w14:textId="77777777" w:rsidR="0014015D" w:rsidRPr="0014015D" w:rsidRDefault="0014015D" w:rsidP="0014015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 w:rsidRPr="0014015D">
        <w:rPr>
          <w:rFonts w:cstheme="minorHAnsi"/>
          <w:b/>
          <w:sz w:val="24"/>
          <w:szCs w:val="24"/>
        </w:rPr>
        <w:t>Cumnor House School</w:t>
      </w:r>
    </w:p>
    <w:p w14:paraId="3BE3D9B0" w14:textId="77777777" w:rsidR="0014015D" w:rsidRPr="0014015D" w:rsidRDefault="0014015D" w:rsidP="0014015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14:paraId="2F230C88" w14:textId="77777777" w:rsidR="0014015D" w:rsidRPr="0014015D" w:rsidRDefault="0014015D" w:rsidP="0014015D">
      <w:pPr>
        <w:rPr>
          <w:rFonts w:cstheme="minorHAnsi"/>
          <w:i/>
          <w:sz w:val="24"/>
          <w:szCs w:val="24"/>
        </w:rPr>
      </w:pPr>
      <w:r w:rsidRPr="0014015D">
        <w:rPr>
          <w:rFonts w:cstheme="minorHAnsi"/>
          <w:i/>
          <w:sz w:val="24"/>
          <w:szCs w:val="24"/>
        </w:rPr>
        <w:t>Cumnor House is a small group of independent educational establishments in the heart of Surrey, for children aged from 2 up to 13 years. The Cumnor journey starts at </w:t>
      </w:r>
      <w:r w:rsidRPr="0014015D">
        <w:rPr>
          <w:rFonts w:cstheme="minorHAnsi"/>
          <w:b/>
          <w:i/>
          <w:sz w:val="24"/>
          <w:szCs w:val="24"/>
        </w:rPr>
        <w:t>Cumnor House Nursery</w:t>
      </w:r>
      <w:r w:rsidRPr="0014015D">
        <w:rPr>
          <w:rFonts w:cstheme="minorHAnsi"/>
          <w:i/>
          <w:sz w:val="24"/>
          <w:szCs w:val="24"/>
        </w:rPr>
        <w:t> (with sites in South Croydon and Purley) for children aged 2 to 4 years old. At reception age (4+) children move into one of our two single-sex Preparatory Schools, </w:t>
      </w:r>
      <w:r w:rsidRPr="0014015D">
        <w:rPr>
          <w:rFonts w:cstheme="minorHAnsi"/>
          <w:b/>
          <w:i/>
          <w:sz w:val="24"/>
          <w:szCs w:val="24"/>
        </w:rPr>
        <w:t>Cumnor House School</w:t>
      </w:r>
      <w:r w:rsidRPr="0014015D">
        <w:rPr>
          <w:rFonts w:cstheme="minorHAnsi"/>
          <w:i/>
          <w:sz w:val="24"/>
          <w:szCs w:val="24"/>
        </w:rPr>
        <w:t xml:space="preserve"> for Boys, in South Croydon (for boys aged 4 to 13), or </w:t>
      </w:r>
      <w:r w:rsidRPr="0014015D">
        <w:rPr>
          <w:rFonts w:cstheme="minorHAnsi"/>
          <w:b/>
          <w:i/>
          <w:sz w:val="24"/>
          <w:szCs w:val="24"/>
        </w:rPr>
        <w:t>Cumnor House School</w:t>
      </w:r>
      <w:r w:rsidRPr="0014015D">
        <w:rPr>
          <w:rFonts w:cstheme="minorHAnsi"/>
          <w:i/>
          <w:sz w:val="24"/>
          <w:szCs w:val="24"/>
        </w:rPr>
        <w:t xml:space="preserve"> for Girls in Purley for girls aged 4 to 11.</w:t>
      </w:r>
    </w:p>
    <w:p w14:paraId="6EA47DD8" w14:textId="3D23C93B" w:rsidR="0014015D" w:rsidRDefault="0014015D" w:rsidP="0014015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14:paraId="20EBBD9E" w14:textId="0ED6206E" w:rsidR="00B72E69" w:rsidRDefault="00B72E69" w:rsidP="0014015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14:paraId="47A6E11F" w14:textId="68172ED6" w:rsidR="00B72E69" w:rsidRDefault="00B72E69" w:rsidP="0014015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14:paraId="5C6CBA02" w14:textId="77777777" w:rsidR="00B72E69" w:rsidRDefault="00B72E69" w:rsidP="0014015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377CA967" w14:textId="77777777" w:rsidR="0014015D" w:rsidRDefault="0014015D" w:rsidP="0014015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14:paraId="447B977B" w14:textId="77777777" w:rsidR="0014015D" w:rsidRDefault="0014015D" w:rsidP="0014015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14:paraId="546F12F6" w14:textId="77777777" w:rsidR="00E603F5" w:rsidRDefault="00883680" w:rsidP="0014015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443759EF" w14:textId="77777777" w:rsidR="0014015D" w:rsidRDefault="0014015D" w:rsidP="0014015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 w:rsidRPr="0014015D">
        <w:rPr>
          <w:rFonts w:cstheme="minorHAnsi"/>
          <w:b/>
          <w:sz w:val="24"/>
          <w:szCs w:val="24"/>
        </w:rPr>
        <w:lastRenderedPageBreak/>
        <w:t>Cognita</w:t>
      </w:r>
    </w:p>
    <w:p w14:paraId="1A81F540" w14:textId="77777777" w:rsidR="0014015D" w:rsidRDefault="0014015D" w:rsidP="0014015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14:paraId="06AA6069" w14:textId="77777777" w:rsidR="0014015D" w:rsidRPr="0014015D" w:rsidRDefault="0014015D" w:rsidP="0014015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 w:rsidRPr="0014015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n-GB"/>
        </w:rPr>
        <w:t>Launched in 2004, Cognita is an extraordinary family of schools joining forces in an inspiring world of education with one common purpose: building self-belief and empowering individuals to succeed.</w:t>
      </w:r>
    </w:p>
    <w:p w14:paraId="51414C8C" w14:textId="77777777" w:rsidR="0014015D" w:rsidRPr="0014015D" w:rsidRDefault="0014015D" w:rsidP="0014015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14015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n-GB"/>
        </w:rPr>
        <w:t> </w:t>
      </w:r>
    </w:p>
    <w:p w14:paraId="51227DBC" w14:textId="77777777" w:rsidR="0014015D" w:rsidRPr="0014015D" w:rsidRDefault="0014015D" w:rsidP="0014015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n-GB"/>
        </w:rPr>
      </w:pPr>
      <w:r w:rsidRPr="0014015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n-GB"/>
        </w:rPr>
        <w:t xml:space="preserve">With some 70 schools </w:t>
      </w:r>
      <w:proofErr w:type="gramStart"/>
      <w:r w:rsidRPr="0014015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n-GB"/>
        </w:rPr>
        <w:t>internationally</w:t>
      </w:r>
      <w:proofErr w:type="gramEnd"/>
      <w:r w:rsidRPr="0014015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n-GB"/>
        </w:rPr>
        <w:t> we employ 5,000 teaching and support staff in the care and education of more than 35,000 students. Together, our schools provide a uniquely global education that goes beyond grades to develop all-round academic excellence – equipping young people with the confidence and resourcefulness that prepares them to grow, thrive and find their success in a fast-changing world. </w:t>
      </w:r>
    </w:p>
    <w:p w14:paraId="333E7E33" w14:textId="77777777" w:rsidR="0014015D" w:rsidRPr="0014015D" w:rsidRDefault="0014015D" w:rsidP="0014015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n-GB"/>
        </w:rPr>
      </w:pPr>
    </w:p>
    <w:p w14:paraId="7F7C2963" w14:textId="77777777" w:rsidR="0014015D" w:rsidRPr="0014015D" w:rsidRDefault="0014015D" w:rsidP="0014015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n-GB"/>
        </w:rPr>
      </w:pPr>
      <w:r w:rsidRPr="0014015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n-GB"/>
        </w:rPr>
        <w:t>If you want to take your career further, we want to support you in achieving that goal within Cognita.</w:t>
      </w:r>
    </w:p>
    <w:p w14:paraId="594CCA60" w14:textId="77777777" w:rsidR="0014015D" w:rsidRPr="0014015D" w:rsidRDefault="0014015D" w:rsidP="0014015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14015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en-GB"/>
        </w:rPr>
        <w:t>Please visit our website:  </w:t>
      </w:r>
      <w:hyperlink r:id="rId6" w:tgtFrame="_blank" w:history="1">
        <w:r w:rsidRPr="0014015D">
          <w:rPr>
            <w:rFonts w:eastAsia="Times New Roman" w:cstheme="minorHAnsi"/>
            <w:i/>
            <w:iCs/>
            <w:color w:val="4F81BD" w:themeColor="accent1"/>
            <w:sz w:val="24"/>
            <w:szCs w:val="24"/>
            <w:u w:val="single"/>
            <w:shd w:val="clear" w:color="auto" w:fill="FFFFFF"/>
            <w:lang w:eastAsia="en-GB"/>
          </w:rPr>
          <w:t>www.cognita.com</w:t>
        </w:r>
      </w:hyperlink>
    </w:p>
    <w:p w14:paraId="71FCB830" w14:textId="77777777" w:rsidR="0014015D" w:rsidRDefault="0014015D" w:rsidP="003E5113">
      <w:pPr>
        <w:spacing w:after="0"/>
      </w:pPr>
    </w:p>
    <w:sectPr w:rsidR="00140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FD"/>
    <w:rsid w:val="0014015D"/>
    <w:rsid w:val="00164A18"/>
    <w:rsid w:val="0032295E"/>
    <w:rsid w:val="00347C7F"/>
    <w:rsid w:val="003E5113"/>
    <w:rsid w:val="003F696C"/>
    <w:rsid w:val="004A7F15"/>
    <w:rsid w:val="005C290A"/>
    <w:rsid w:val="00662255"/>
    <w:rsid w:val="006C5BFD"/>
    <w:rsid w:val="006C7FEE"/>
    <w:rsid w:val="00757153"/>
    <w:rsid w:val="007F7C74"/>
    <w:rsid w:val="008105D5"/>
    <w:rsid w:val="00883680"/>
    <w:rsid w:val="009529B5"/>
    <w:rsid w:val="00A05516"/>
    <w:rsid w:val="00A22422"/>
    <w:rsid w:val="00AF01A5"/>
    <w:rsid w:val="00B2118B"/>
    <w:rsid w:val="00B72E69"/>
    <w:rsid w:val="00CF72F2"/>
    <w:rsid w:val="00D71E18"/>
    <w:rsid w:val="00DB4638"/>
    <w:rsid w:val="00DB6C9D"/>
    <w:rsid w:val="00E603F5"/>
    <w:rsid w:val="00EC3749"/>
    <w:rsid w:val="00F6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1B5E"/>
  <w15:chartTrackingRefBased/>
  <w15:docId w15:val="{04BE6AF3-A8FA-4897-A54B-62E94DA1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6225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66225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gnita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Kelly</dc:creator>
  <cp:keywords/>
  <dc:description/>
  <cp:lastModifiedBy>Sema Erdogan - Cumnor</cp:lastModifiedBy>
  <cp:revision>7</cp:revision>
  <cp:lastPrinted>2019-02-27T09:19:00Z</cp:lastPrinted>
  <dcterms:created xsi:type="dcterms:W3CDTF">2019-02-27T09:10:00Z</dcterms:created>
  <dcterms:modified xsi:type="dcterms:W3CDTF">2020-01-10T09:42:00Z</dcterms:modified>
</cp:coreProperties>
</file>